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CC3C" w14:textId="77777777" w:rsidR="0013635B" w:rsidRDefault="0013635B" w:rsidP="0013635B">
      <w:pPr>
        <w:pStyle w:val="a3"/>
        <w:spacing w:before="0" w:beforeAutospacing="0"/>
      </w:pPr>
      <w:r>
        <w:t>Чтобы загрузить проект, нужно зарегистрироваться.</w:t>
      </w:r>
    </w:p>
    <w:p w14:paraId="424DD18B" w14:textId="77777777" w:rsidR="0013635B" w:rsidRDefault="0013635B" w:rsidP="0013635B">
      <w:pPr>
        <w:pStyle w:val="a3"/>
        <w:spacing w:before="0" w:beforeAutospacing="0"/>
      </w:pPr>
      <w:r>
        <w:t>1) Нажмите "Войти" в верхнем правом углу.</w:t>
      </w:r>
    </w:p>
    <w:p w14:paraId="3E6CA0BB" w14:textId="4CBE6A84" w:rsidR="0013635B" w:rsidRDefault="0013635B" w:rsidP="0013635B">
      <w:pPr>
        <w:pStyle w:val="a3"/>
        <w:spacing w:before="0" w:before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C595666" wp14:editId="35710AF7">
            <wp:extent cx="5940425" cy="1788795"/>
            <wp:effectExtent l="0" t="0" r="317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EFA9A" w14:textId="77777777" w:rsidR="0013635B" w:rsidRDefault="0013635B" w:rsidP="0013635B">
      <w:pPr>
        <w:pStyle w:val="a3"/>
        <w:spacing w:before="0" w:beforeAutospacing="0"/>
      </w:pPr>
      <w:r>
        <w:t>2) После перехода в форму входа нажмите кнопку "Регистрация".</w:t>
      </w:r>
    </w:p>
    <w:p w14:paraId="1EC0C987" w14:textId="77777777" w:rsidR="0013635B" w:rsidRDefault="0013635B" w:rsidP="0013635B">
      <w:pPr>
        <w:pStyle w:val="a3"/>
        <w:spacing w:before="0" w:beforeAutospacing="0"/>
      </w:pPr>
    </w:p>
    <w:p w14:paraId="650002E1" w14:textId="6AACEDCA" w:rsidR="0013635B" w:rsidRDefault="0013635B" w:rsidP="0013635B">
      <w:pPr>
        <w:pStyle w:val="a3"/>
        <w:spacing w:before="0" w:before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A546252" wp14:editId="5B2662E6">
            <wp:extent cx="5940425" cy="129032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B4C7A" w14:textId="77777777" w:rsidR="0013635B" w:rsidRDefault="0013635B" w:rsidP="0013635B">
      <w:pPr>
        <w:pStyle w:val="a3"/>
        <w:spacing w:before="0" w:beforeAutospacing="0"/>
      </w:pPr>
      <w:r>
        <w:t>3) Вы перейдете в форму регистрации, здесь необходимо заполнить все поля!</w:t>
      </w:r>
    </w:p>
    <w:p w14:paraId="3131BCE3" w14:textId="320EF783" w:rsidR="0013635B" w:rsidRDefault="0013635B" w:rsidP="0013635B">
      <w:pPr>
        <w:pStyle w:val="a3"/>
        <w:spacing w:before="0" w:before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24CA068" wp14:editId="78AD792F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81EC3" w14:textId="77777777" w:rsidR="0013635B" w:rsidRDefault="0013635B" w:rsidP="0013635B">
      <w:pPr>
        <w:pStyle w:val="a3"/>
        <w:spacing w:before="0" w:beforeAutospacing="0"/>
      </w:pPr>
      <w:r>
        <w:t xml:space="preserve">4) После регистрации к вам на почту придет письмо с подтверждением </w:t>
      </w:r>
      <w:proofErr w:type="gramStart"/>
      <w:r>
        <w:t>электронной почты</w:t>
      </w:r>
      <w:proofErr w:type="gramEnd"/>
      <w:r>
        <w:t xml:space="preserve"> которую вы ввели при регистрации.</w:t>
      </w:r>
    </w:p>
    <w:p w14:paraId="0A3117ED" w14:textId="77777777" w:rsidR="0013635B" w:rsidRDefault="0013635B" w:rsidP="0013635B">
      <w:pPr>
        <w:pStyle w:val="a3"/>
        <w:spacing w:before="0" w:beforeAutospacing="0"/>
      </w:pPr>
      <w:r>
        <w:lastRenderedPageBreak/>
        <w:t>5) после подтверждения почты вы можете перейти к добавлению проекта на сайт.</w:t>
      </w:r>
    </w:p>
    <w:p w14:paraId="186FA6F5" w14:textId="77777777" w:rsidR="0013635B" w:rsidRDefault="0013635B" w:rsidP="0013635B">
      <w:pPr>
        <w:pStyle w:val="a3"/>
        <w:spacing w:before="0" w:beforeAutospacing="0"/>
      </w:pPr>
      <w:r>
        <w:t>6) Чтобы добавить проект заходим вкладку в меню "Виртуальный этап - Проекты"</w:t>
      </w:r>
    </w:p>
    <w:p w14:paraId="0E64BFE7" w14:textId="77777777" w:rsidR="0013635B" w:rsidRDefault="0013635B" w:rsidP="0013635B">
      <w:pPr>
        <w:pStyle w:val="a3"/>
        <w:spacing w:before="0" w:beforeAutospacing="0"/>
      </w:pPr>
    </w:p>
    <w:p w14:paraId="4A22AB8D" w14:textId="5000A286" w:rsidR="0013635B" w:rsidRDefault="0013635B" w:rsidP="0013635B">
      <w:pPr>
        <w:pStyle w:val="a3"/>
        <w:spacing w:before="0" w:before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0B28D99" wp14:editId="57F43E23">
            <wp:extent cx="5940425" cy="17138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27A0" w14:textId="77777777" w:rsidR="0013635B" w:rsidRDefault="0013635B" w:rsidP="0013635B">
      <w:pPr>
        <w:pStyle w:val="a3"/>
        <w:spacing w:before="0" w:beforeAutospacing="0"/>
      </w:pPr>
      <w:r>
        <w:t>7) После перехода на страницу "Проекты" нажимаем добавить.</w:t>
      </w:r>
    </w:p>
    <w:p w14:paraId="6628F213" w14:textId="6039AE4B" w:rsidR="0013635B" w:rsidRDefault="0013635B" w:rsidP="0013635B">
      <w:pPr>
        <w:pStyle w:val="a3"/>
        <w:spacing w:before="0" w:before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CEEFBEE" wp14:editId="798E3950">
            <wp:extent cx="5940425" cy="189611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B1A5" w14:textId="77777777" w:rsidR="0013635B" w:rsidRDefault="0013635B" w:rsidP="0013635B">
      <w:pPr>
        <w:pStyle w:val="a3"/>
        <w:spacing w:before="0" w:beforeAutospacing="0"/>
      </w:pPr>
      <w:r>
        <w:t>8)Заполняем все поля, нажимаем добавить. </w:t>
      </w:r>
    </w:p>
    <w:p w14:paraId="463AF29D" w14:textId="7DF321E4" w:rsidR="0013635B" w:rsidRDefault="0013635B" w:rsidP="0013635B">
      <w:pPr>
        <w:pStyle w:val="a3"/>
        <w:spacing w:before="0" w:beforeAutospacing="0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74388AB" wp14:editId="0D5E83CE">
            <wp:extent cx="5940425" cy="22364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608E" w14:textId="77777777" w:rsidR="00CE473B" w:rsidRPr="0013635B" w:rsidRDefault="00CE473B" w:rsidP="0013635B"/>
    <w:sectPr w:rsidR="00CE473B" w:rsidRPr="0013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EB0"/>
    <w:rsid w:val="0013635B"/>
    <w:rsid w:val="007E3EB0"/>
    <w:rsid w:val="00C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B7F3-DD5C-445D-80F9-C1C3A3C5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Новгородов Иван Иванович</dc:creator>
  <cp:keywords/>
  <dc:description/>
  <cp:lastModifiedBy>Новгородов Иван Иванович</cp:lastModifiedBy>
  <cp:revision>3</cp:revision>
  <dcterms:created xsi:type="dcterms:W3CDTF">2023-05-11T00:28:00Z</dcterms:created>
  <dcterms:modified xsi:type="dcterms:W3CDTF">2023-05-11T00:28:00Z</dcterms:modified>
</cp:coreProperties>
</file>